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8B444EB" w14:textId="77777777" w:rsidR="00014179" w:rsidRPr="00407F09" w:rsidRDefault="00014179" w:rsidP="00014179">
      <w:r w:rsidRPr="00407F09">
        <w:rPr>
          <w:u w:val="single"/>
        </w:rPr>
        <w:t>Název veřejné zakázky:</w:t>
      </w:r>
      <w:r>
        <w:rPr>
          <w:b/>
        </w:rPr>
        <w:t xml:space="preserve"> </w:t>
      </w:r>
      <w:r w:rsidRPr="00EC3CDD">
        <w:rPr>
          <w:rFonts w:cs="Arial"/>
          <w:b/>
          <w:bCs/>
          <w:szCs w:val="22"/>
        </w:rPr>
        <w:t>Vypracování znaleckých posudků – JMK 2023-2026</w:t>
      </w:r>
    </w:p>
    <w:p w14:paraId="46C4B626" w14:textId="77777777" w:rsidR="00014179" w:rsidRPr="00407F09" w:rsidRDefault="00014179" w:rsidP="00014179">
      <w:r w:rsidRPr="00407F09">
        <w:rPr>
          <w:u w:val="single"/>
        </w:rPr>
        <w:t>Druh veřejné zakázky:</w:t>
      </w:r>
      <w:r w:rsidRPr="00407F09">
        <w:tab/>
      </w:r>
      <w:r w:rsidRPr="00407F09"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58499AA" w14:textId="7E7D89BD" w:rsidR="00014179" w:rsidRDefault="0001417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B4A720B" w14:textId="77777777" w:rsidR="00014179" w:rsidRDefault="0001417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A0AAFD8" w14:textId="77777777" w:rsidR="00014179" w:rsidRDefault="0001417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FF9A4F" w14:textId="77777777" w:rsidR="00014179" w:rsidRDefault="0001417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4593CC7" w14:textId="77777777" w:rsidR="00014179" w:rsidRDefault="0001417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22ECE0C" w14:textId="4CCFA0D0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DBDCE5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4179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007046">
    <w:abstractNumId w:val="5"/>
  </w:num>
  <w:num w:numId="2" w16cid:durableId="1128084529">
    <w:abstractNumId w:val="6"/>
  </w:num>
  <w:num w:numId="3" w16cid:durableId="1074857280">
    <w:abstractNumId w:val="4"/>
  </w:num>
  <w:num w:numId="4" w16cid:durableId="1515151483">
    <w:abstractNumId w:val="2"/>
  </w:num>
  <w:num w:numId="5" w16cid:durableId="2022663917">
    <w:abstractNumId w:val="1"/>
  </w:num>
  <w:num w:numId="6" w16cid:durableId="1295678085">
    <w:abstractNumId w:val="3"/>
  </w:num>
  <w:num w:numId="7" w16cid:durableId="171542400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4179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11</cp:revision>
  <cp:lastPrinted>2022-02-09T07:14:00Z</cp:lastPrinted>
  <dcterms:created xsi:type="dcterms:W3CDTF">2022-02-20T09:23:00Z</dcterms:created>
  <dcterms:modified xsi:type="dcterms:W3CDTF">2023-08-04T11:39:00Z</dcterms:modified>
</cp:coreProperties>
</file>